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2922" w14:textId="28F244BA" w:rsidR="00DD0089" w:rsidRPr="00DD0089" w:rsidRDefault="00DD0089" w:rsidP="00DD0089">
      <w:pPr>
        <w:pStyle w:val="a6"/>
        <w:jc w:val="left"/>
        <w:rPr>
          <w:b w:val="0"/>
          <w:sz w:val="28"/>
          <w:szCs w:val="28"/>
        </w:rPr>
      </w:pPr>
      <w:r w:rsidRPr="00DD0089">
        <w:rPr>
          <w:b w:val="0"/>
          <w:sz w:val="28"/>
          <w:szCs w:val="28"/>
        </w:rPr>
        <w:t>附件</w:t>
      </w:r>
      <w:r w:rsidR="00153F8E">
        <w:rPr>
          <w:rFonts w:hint="eastAsia"/>
          <w:b w:val="0"/>
          <w:sz w:val="28"/>
          <w:szCs w:val="28"/>
        </w:rPr>
        <w:t>：</w:t>
      </w:r>
    </w:p>
    <w:p w14:paraId="28CAA00C" w14:textId="219B14AE" w:rsidR="00BF7E7F" w:rsidRDefault="00153F8E" w:rsidP="00CA2A87">
      <w:pPr>
        <w:pStyle w:val="a6"/>
      </w:pPr>
      <w:bookmarkStart w:id="0" w:name="_GoBack"/>
      <w:r>
        <w:rPr>
          <w:rFonts w:hint="eastAsia"/>
        </w:rPr>
        <w:t>参加采购</w:t>
      </w:r>
      <w:r w:rsidR="00AC3CBE">
        <w:rPr>
          <w:rFonts w:hint="eastAsia"/>
        </w:rPr>
        <w:t>及</w:t>
      </w:r>
      <w:r>
        <w:rPr>
          <w:rFonts w:hint="eastAsia"/>
        </w:rPr>
        <w:t>合同管理系统</w:t>
      </w:r>
      <w:r w:rsidR="00CA2A87">
        <w:t>培训报名表</w:t>
      </w:r>
      <w:bookmarkEnd w:id="0"/>
    </w:p>
    <w:p w14:paraId="55751746" w14:textId="77777777" w:rsidR="00D07ABC" w:rsidRPr="00D07ABC" w:rsidRDefault="00D07ABC" w:rsidP="00D07ABC"/>
    <w:p w14:paraId="42033070" w14:textId="1645D949" w:rsidR="00596168" w:rsidRPr="00D07ABC" w:rsidRDefault="00D07ABC" w:rsidP="00D07ABC">
      <w:pPr>
        <w:ind w:firstLineChars="100" w:firstLine="321"/>
        <w:rPr>
          <w:rFonts w:asciiTheme="majorHAnsi" w:eastAsia="宋体" w:hAnsiTheme="majorHAnsi" w:cstheme="majorBidi"/>
          <w:b/>
          <w:bCs/>
          <w:sz w:val="32"/>
          <w:szCs w:val="32"/>
        </w:rPr>
      </w:pPr>
      <w:r w:rsidRPr="00D07ABC">
        <w:rPr>
          <w:rFonts w:asciiTheme="majorHAnsi" w:eastAsia="宋体" w:hAnsiTheme="majorHAnsi" w:cstheme="majorBidi" w:hint="eastAsia"/>
          <w:b/>
          <w:bCs/>
          <w:sz w:val="32"/>
          <w:szCs w:val="32"/>
        </w:rPr>
        <w:t>单位名称：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410"/>
        <w:gridCol w:w="2552"/>
        <w:gridCol w:w="1537"/>
      </w:tblGrid>
      <w:tr w:rsidR="00596168" w14:paraId="12805881" w14:textId="77777777" w:rsidTr="00596168">
        <w:trPr>
          <w:trHeight w:hRule="exact" w:val="510"/>
          <w:jc w:val="center"/>
        </w:trPr>
        <w:tc>
          <w:tcPr>
            <w:tcW w:w="1129" w:type="dxa"/>
          </w:tcPr>
          <w:p w14:paraId="006AA3A9" w14:textId="77777777" w:rsidR="00596168" w:rsidRPr="00CA2A87" w:rsidRDefault="00596168" w:rsidP="00CA2A8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10" w:type="dxa"/>
          </w:tcPr>
          <w:p w14:paraId="483E2252" w14:textId="77777777" w:rsidR="00596168" w:rsidRPr="00CA2A87" w:rsidRDefault="00596168" w:rsidP="00CA2A8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A2A87">
              <w:rPr>
                <w:rFonts w:hint="eastAsia"/>
                <w:b/>
                <w:sz w:val="24"/>
                <w:szCs w:val="24"/>
              </w:rPr>
              <w:t>参会人员姓名</w:t>
            </w:r>
          </w:p>
        </w:tc>
        <w:tc>
          <w:tcPr>
            <w:tcW w:w="2552" w:type="dxa"/>
          </w:tcPr>
          <w:p w14:paraId="12B790A0" w14:textId="77777777" w:rsidR="00596168" w:rsidRPr="00CA2A87" w:rsidRDefault="00596168" w:rsidP="00CA2A8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537" w:type="dxa"/>
          </w:tcPr>
          <w:p w14:paraId="27340A6A" w14:textId="77777777" w:rsidR="00596168" w:rsidRPr="00CA2A87" w:rsidRDefault="00596168" w:rsidP="00CA2A8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A2A87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596168" w14:paraId="36EF02E4" w14:textId="77777777" w:rsidTr="00596168">
        <w:trPr>
          <w:trHeight w:hRule="exact" w:val="510"/>
          <w:jc w:val="center"/>
        </w:trPr>
        <w:tc>
          <w:tcPr>
            <w:tcW w:w="1129" w:type="dxa"/>
          </w:tcPr>
          <w:p w14:paraId="60D01817" w14:textId="77777777" w:rsidR="00596168" w:rsidRDefault="00596168" w:rsidP="00CA2A87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6A7F2B85" w14:textId="77777777" w:rsidR="00596168" w:rsidRDefault="00596168" w:rsidP="00CA2A87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2BB58594" w14:textId="77777777" w:rsidR="00596168" w:rsidRDefault="00596168" w:rsidP="00CA2A87">
            <w:pPr>
              <w:spacing w:line="360" w:lineRule="auto"/>
              <w:jc w:val="center"/>
            </w:pPr>
          </w:p>
        </w:tc>
        <w:tc>
          <w:tcPr>
            <w:tcW w:w="1537" w:type="dxa"/>
          </w:tcPr>
          <w:p w14:paraId="6DD246B2" w14:textId="77777777" w:rsidR="00596168" w:rsidRDefault="00596168" w:rsidP="00CA2A87">
            <w:pPr>
              <w:spacing w:line="360" w:lineRule="auto"/>
              <w:jc w:val="center"/>
            </w:pPr>
          </w:p>
        </w:tc>
      </w:tr>
      <w:tr w:rsidR="00596168" w14:paraId="1ACD1969" w14:textId="77777777" w:rsidTr="00596168">
        <w:trPr>
          <w:trHeight w:hRule="exact" w:val="510"/>
          <w:jc w:val="center"/>
        </w:trPr>
        <w:tc>
          <w:tcPr>
            <w:tcW w:w="1129" w:type="dxa"/>
          </w:tcPr>
          <w:p w14:paraId="0A4EB1C8" w14:textId="77777777" w:rsidR="00596168" w:rsidRDefault="00596168" w:rsidP="00CA2A87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11B25AF2" w14:textId="77777777" w:rsidR="00596168" w:rsidRDefault="00596168" w:rsidP="00CA2A87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0257AA11" w14:textId="77777777" w:rsidR="00596168" w:rsidRDefault="00596168" w:rsidP="00CA2A87">
            <w:pPr>
              <w:spacing w:line="360" w:lineRule="auto"/>
              <w:jc w:val="center"/>
            </w:pPr>
          </w:p>
        </w:tc>
        <w:tc>
          <w:tcPr>
            <w:tcW w:w="1537" w:type="dxa"/>
          </w:tcPr>
          <w:p w14:paraId="782411D5" w14:textId="77777777" w:rsidR="00596168" w:rsidRDefault="00596168" w:rsidP="00CA2A87">
            <w:pPr>
              <w:spacing w:line="360" w:lineRule="auto"/>
              <w:jc w:val="center"/>
            </w:pPr>
          </w:p>
        </w:tc>
      </w:tr>
      <w:tr w:rsidR="00596168" w14:paraId="54293FAE" w14:textId="77777777" w:rsidTr="00596168">
        <w:trPr>
          <w:trHeight w:hRule="exact" w:val="510"/>
          <w:jc w:val="center"/>
        </w:trPr>
        <w:tc>
          <w:tcPr>
            <w:tcW w:w="1129" w:type="dxa"/>
          </w:tcPr>
          <w:p w14:paraId="49549375" w14:textId="77777777" w:rsidR="00596168" w:rsidRDefault="00596168" w:rsidP="00CA2A87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2730F711" w14:textId="77777777" w:rsidR="00596168" w:rsidRDefault="00596168" w:rsidP="00CA2A87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1C8312DB" w14:textId="77777777" w:rsidR="00596168" w:rsidRDefault="00596168" w:rsidP="00CA2A87">
            <w:pPr>
              <w:spacing w:line="360" w:lineRule="auto"/>
              <w:jc w:val="center"/>
            </w:pPr>
          </w:p>
        </w:tc>
        <w:tc>
          <w:tcPr>
            <w:tcW w:w="1537" w:type="dxa"/>
          </w:tcPr>
          <w:p w14:paraId="6B772091" w14:textId="77777777" w:rsidR="00596168" w:rsidRDefault="00596168" w:rsidP="00CA2A87">
            <w:pPr>
              <w:spacing w:line="360" w:lineRule="auto"/>
              <w:jc w:val="center"/>
            </w:pPr>
          </w:p>
        </w:tc>
      </w:tr>
      <w:tr w:rsidR="00596168" w14:paraId="7A2C4039" w14:textId="77777777" w:rsidTr="00596168">
        <w:trPr>
          <w:trHeight w:hRule="exact" w:val="510"/>
          <w:jc w:val="center"/>
        </w:trPr>
        <w:tc>
          <w:tcPr>
            <w:tcW w:w="1129" w:type="dxa"/>
          </w:tcPr>
          <w:p w14:paraId="4D7CCA5B" w14:textId="77777777" w:rsidR="00596168" w:rsidRDefault="00596168" w:rsidP="00CA2A87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10391065" w14:textId="77777777" w:rsidR="00596168" w:rsidRDefault="00596168" w:rsidP="00CA2A87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836A471" w14:textId="77777777" w:rsidR="00596168" w:rsidRDefault="00596168" w:rsidP="00CA2A87">
            <w:pPr>
              <w:spacing w:line="360" w:lineRule="auto"/>
              <w:jc w:val="center"/>
            </w:pPr>
          </w:p>
        </w:tc>
        <w:tc>
          <w:tcPr>
            <w:tcW w:w="1537" w:type="dxa"/>
          </w:tcPr>
          <w:p w14:paraId="634F7444" w14:textId="77777777" w:rsidR="00596168" w:rsidRDefault="00596168" w:rsidP="00CA2A87">
            <w:pPr>
              <w:spacing w:line="360" w:lineRule="auto"/>
              <w:jc w:val="center"/>
            </w:pPr>
          </w:p>
        </w:tc>
      </w:tr>
      <w:tr w:rsidR="00596168" w14:paraId="531B2ACA" w14:textId="77777777" w:rsidTr="00596168">
        <w:trPr>
          <w:trHeight w:hRule="exact" w:val="510"/>
          <w:jc w:val="center"/>
        </w:trPr>
        <w:tc>
          <w:tcPr>
            <w:tcW w:w="1129" w:type="dxa"/>
          </w:tcPr>
          <w:p w14:paraId="0EA8BDA6" w14:textId="77777777" w:rsidR="00596168" w:rsidRDefault="00596168" w:rsidP="00CA2A87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28576BE9" w14:textId="77777777" w:rsidR="00596168" w:rsidRDefault="00596168" w:rsidP="00CA2A87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3CD39A31" w14:textId="77777777" w:rsidR="00596168" w:rsidRDefault="00596168" w:rsidP="00CA2A87">
            <w:pPr>
              <w:spacing w:line="360" w:lineRule="auto"/>
              <w:jc w:val="center"/>
            </w:pPr>
          </w:p>
        </w:tc>
        <w:tc>
          <w:tcPr>
            <w:tcW w:w="1537" w:type="dxa"/>
          </w:tcPr>
          <w:p w14:paraId="1CCF2DC2" w14:textId="77777777" w:rsidR="00596168" w:rsidRDefault="00596168" w:rsidP="00CA2A87">
            <w:pPr>
              <w:spacing w:line="360" w:lineRule="auto"/>
              <w:jc w:val="center"/>
            </w:pPr>
          </w:p>
        </w:tc>
      </w:tr>
      <w:tr w:rsidR="00596168" w14:paraId="4E31E67A" w14:textId="77777777" w:rsidTr="00596168">
        <w:trPr>
          <w:trHeight w:hRule="exact" w:val="510"/>
          <w:jc w:val="center"/>
        </w:trPr>
        <w:tc>
          <w:tcPr>
            <w:tcW w:w="1129" w:type="dxa"/>
          </w:tcPr>
          <w:p w14:paraId="544573E1" w14:textId="77777777" w:rsidR="00596168" w:rsidRDefault="00596168" w:rsidP="00CA2A87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2218F668" w14:textId="77777777" w:rsidR="00596168" w:rsidRDefault="00596168" w:rsidP="00CA2A87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32B1AC34" w14:textId="77777777" w:rsidR="00596168" w:rsidRDefault="00596168" w:rsidP="00CA2A87">
            <w:pPr>
              <w:spacing w:line="360" w:lineRule="auto"/>
              <w:jc w:val="center"/>
            </w:pPr>
          </w:p>
        </w:tc>
        <w:tc>
          <w:tcPr>
            <w:tcW w:w="1537" w:type="dxa"/>
          </w:tcPr>
          <w:p w14:paraId="6528181C" w14:textId="77777777" w:rsidR="00596168" w:rsidRDefault="00596168" w:rsidP="00CA2A87">
            <w:pPr>
              <w:spacing w:line="360" w:lineRule="auto"/>
              <w:jc w:val="center"/>
            </w:pPr>
          </w:p>
        </w:tc>
      </w:tr>
    </w:tbl>
    <w:p w14:paraId="5DE18501" w14:textId="77777777" w:rsidR="00CA2A87" w:rsidRPr="00CA2A87" w:rsidRDefault="00CA2A87" w:rsidP="00CA2A87"/>
    <w:sectPr w:rsidR="00CA2A87" w:rsidRPr="00CA2A87" w:rsidSect="00153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9CD24" w14:textId="77777777" w:rsidR="00863280" w:rsidRDefault="00863280" w:rsidP="00A70208">
      <w:r>
        <w:separator/>
      </w:r>
    </w:p>
  </w:endnote>
  <w:endnote w:type="continuationSeparator" w:id="0">
    <w:p w14:paraId="24753DA3" w14:textId="77777777" w:rsidR="00863280" w:rsidRDefault="00863280" w:rsidP="00A7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61411" w14:textId="77777777" w:rsidR="00863280" w:rsidRDefault="00863280" w:rsidP="00A70208">
      <w:r>
        <w:separator/>
      </w:r>
    </w:p>
  </w:footnote>
  <w:footnote w:type="continuationSeparator" w:id="0">
    <w:p w14:paraId="1427D4E7" w14:textId="77777777" w:rsidR="00863280" w:rsidRDefault="00863280" w:rsidP="00A7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FA"/>
    <w:rsid w:val="000158F0"/>
    <w:rsid w:val="00054B2B"/>
    <w:rsid w:val="00153F8E"/>
    <w:rsid w:val="002040EC"/>
    <w:rsid w:val="002B16DB"/>
    <w:rsid w:val="00367D71"/>
    <w:rsid w:val="0042211F"/>
    <w:rsid w:val="00496FFA"/>
    <w:rsid w:val="004C7B49"/>
    <w:rsid w:val="0050100D"/>
    <w:rsid w:val="00527B6D"/>
    <w:rsid w:val="00545D72"/>
    <w:rsid w:val="00596168"/>
    <w:rsid w:val="00662733"/>
    <w:rsid w:val="007865E6"/>
    <w:rsid w:val="007B241E"/>
    <w:rsid w:val="007B6B30"/>
    <w:rsid w:val="00863280"/>
    <w:rsid w:val="00863C7F"/>
    <w:rsid w:val="009659CF"/>
    <w:rsid w:val="009E7C5B"/>
    <w:rsid w:val="00A70208"/>
    <w:rsid w:val="00AC3CBE"/>
    <w:rsid w:val="00AE4A31"/>
    <w:rsid w:val="00BF7E7F"/>
    <w:rsid w:val="00C766F1"/>
    <w:rsid w:val="00CA2A87"/>
    <w:rsid w:val="00D07ABC"/>
    <w:rsid w:val="00D64A72"/>
    <w:rsid w:val="00D849C3"/>
    <w:rsid w:val="00D96CF2"/>
    <w:rsid w:val="00DD0089"/>
    <w:rsid w:val="00F027F3"/>
    <w:rsid w:val="00F1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3F506"/>
  <w15:chartTrackingRefBased/>
  <w15:docId w15:val="{8016D71F-BCDF-4188-B3D1-3494F179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0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02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0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0208"/>
    <w:rPr>
      <w:sz w:val="18"/>
      <w:szCs w:val="18"/>
    </w:rPr>
  </w:style>
  <w:style w:type="character" w:styleId="a5">
    <w:name w:val="Hyperlink"/>
    <w:basedOn w:val="a0"/>
    <w:uiPriority w:val="99"/>
    <w:unhideWhenUsed/>
    <w:rsid w:val="00CA2A87"/>
    <w:rPr>
      <w:color w:val="0563C1" w:themeColor="hyperlink"/>
      <w:u w:val="single"/>
    </w:rPr>
  </w:style>
  <w:style w:type="paragraph" w:styleId="a6">
    <w:name w:val="Title"/>
    <w:basedOn w:val="a"/>
    <w:next w:val="a"/>
    <w:link w:val="Char1"/>
    <w:uiPriority w:val="10"/>
    <w:qFormat/>
    <w:rsid w:val="00CA2A8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CA2A87"/>
    <w:rPr>
      <w:rFonts w:asciiTheme="majorHAnsi" w:eastAsia="宋体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rsid w:val="00CA2A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0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4F5F7"/>
            <w:bottom w:val="none" w:sz="0" w:space="0" w:color="auto"/>
            <w:right w:val="single" w:sz="6" w:space="0" w:color="F4F5F7"/>
          </w:divBdr>
          <w:divsChild>
            <w:div w:id="1529371078">
              <w:marLeft w:val="90"/>
              <w:marRight w:val="120"/>
              <w:marTop w:val="0"/>
              <w:marBottom w:val="300"/>
              <w:divBdr>
                <w:top w:val="single" w:sz="6" w:space="0" w:color="D7D7D7"/>
                <w:left w:val="single" w:sz="6" w:space="0" w:color="D7D7D7"/>
                <w:bottom w:val="single" w:sz="6" w:space="0" w:color="D7D7D7"/>
                <w:right w:val="single" w:sz="6" w:space="0" w:color="D7D7D7"/>
              </w:divBdr>
              <w:divsChild>
                <w:div w:id="1730030307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7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4F5F7"/>
            <w:bottom w:val="none" w:sz="0" w:space="0" w:color="auto"/>
            <w:right w:val="single" w:sz="6" w:space="0" w:color="F4F5F7"/>
          </w:divBdr>
          <w:divsChild>
            <w:div w:id="288976556">
              <w:marLeft w:val="90"/>
              <w:marRight w:val="120"/>
              <w:marTop w:val="0"/>
              <w:marBottom w:val="300"/>
              <w:divBdr>
                <w:top w:val="single" w:sz="6" w:space="0" w:color="D7D7D7"/>
                <w:left w:val="single" w:sz="6" w:space="0" w:color="D7D7D7"/>
                <w:bottom w:val="single" w:sz="6" w:space="0" w:color="D7D7D7"/>
                <w:right w:val="single" w:sz="6" w:space="0" w:color="D7D7D7"/>
              </w:divBdr>
              <w:divsChild>
                <w:div w:id="1582179141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6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29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8822855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1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39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4F5F7"/>
            <w:bottom w:val="none" w:sz="0" w:space="0" w:color="auto"/>
            <w:right w:val="single" w:sz="6" w:space="0" w:color="F4F5F7"/>
          </w:divBdr>
          <w:divsChild>
            <w:div w:id="1141070660">
              <w:marLeft w:val="90"/>
              <w:marRight w:val="120"/>
              <w:marTop w:val="0"/>
              <w:marBottom w:val="300"/>
              <w:divBdr>
                <w:top w:val="single" w:sz="6" w:space="0" w:color="D7D7D7"/>
                <w:left w:val="single" w:sz="6" w:space="0" w:color="D7D7D7"/>
                <w:bottom w:val="single" w:sz="6" w:space="0" w:color="D7D7D7"/>
                <w:right w:val="single" w:sz="6" w:space="0" w:color="D7D7D7"/>
              </w:divBdr>
              <w:divsChild>
                <w:div w:id="1538928355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LYQ</cp:lastModifiedBy>
  <cp:revision>14</cp:revision>
  <dcterms:created xsi:type="dcterms:W3CDTF">2021-10-25T02:02:00Z</dcterms:created>
  <dcterms:modified xsi:type="dcterms:W3CDTF">2021-10-25T08:22:00Z</dcterms:modified>
</cp:coreProperties>
</file>